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06" w:rsidRPr="00602A86" w:rsidRDefault="009B78C3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平成</w:t>
      </w:r>
      <w:r w:rsidR="00781B58" w:rsidRPr="00602A86">
        <w:rPr>
          <w:rFonts w:asciiTheme="minorEastAsia" w:hAnsiTheme="minorEastAsia" w:hint="eastAsia"/>
          <w:b/>
          <w:sz w:val="26"/>
          <w:szCs w:val="26"/>
        </w:rPr>
        <w:t>2</w:t>
      </w:r>
      <w:r w:rsidR="002160FC">
        <w:rPr>
          <w:rFonts w:asciiTheme="minorEastAsia" w:hAnsiTheme="minorEastAsia" w:hint="eastAsia"/>
          <w:b/>
          <w:sz w:val="26"/>
          <w:szCs w:val="26"/>
        </w:rPr>
        <w:t>9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年度　子育て支援者養成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>申込日　平成　　年　　月　　日</w:t>
      </w:r>
    </w:p>
    <w:tbl>
      <w:tblPr>
        <w:tblStyle w:val="a3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549"/>
        <w:gridCol w:w="425"/>
        <w:gridCol w:w="4106"/>
      </w:tblGrid>
      <w:tr w:rsidR="001C66D0" w:rsidRPr="00602A86" w:rsidTr="00B77117">
        <w:trPr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3974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531" w:type="dxa"/>
            <w:gridSpan w:val="2"/>
          </w:tcPr>
          <w:p w:rsidR="001C66D0" w:rsidRPr="00602A86" w:rsidRDefault="001C66D0" w:rsidP="001C66D0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1C66D0" w:rsidRPr="00602A86" w:rsidRDefault="00DF0B96" w:rsidP="00DF0B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1E207A">
        <w:trPr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1E207A">
        <w:trPr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1E207A">
        <w:trPr>
          <w:trHeight w:val="1546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1E207A">
        <w:trPr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1E207A">
        <w:trPr>
          <w:trHeight w:val="694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B03EEA" w:rsidRPr="00602A86" w:rsidTr="00457A00">
        <w:trPr>
          <w:trHeight w:val="556"/>
        </w:trPr>
        <w:tc>
          <w:tcPr>
            <w:tcW w:w="2122" w:type="dxa"/>
            <w:vMerge w:val="restart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B03EEA" w:rsidRPr="00602A86" w:rsidRDefault="00B03EEA" w:rsidP="002A17E9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 w:rsidR="00247139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03EEA" w:rsidRPr="00602A86" w:rsidRDefault="00B03EEA" w:rsidP="002A17E9">
            <w:pPr>
              <w:ind w:left="180" w:hangingChars="100" w:hanging="180"/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21の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実習はどちらか一つ</w:t>
            </w:r>
            <w:r w:rsidR="004905D8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選択</w:t>
            </w: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425" w:type="dxa"/>
            <w:vAlign w:val="center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106" w:type="dxa"/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マタニティブルーズおよび産後うつ病の</w:t>
            </w:r>
          </w:p>
          <w:p w:rsidR="00B03EEA" w:rsidRPr="00602A86" w:rsidRDefault="002160FC" w:rsidP="00457A00">
            <w:pPr>
              <w:spacing w:line="0" w:lineRule="atLeas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理解</w:t>
            </w: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B03EEA" w:rsidRPr="00602A86" w:rsidTr="00457A00">
        <w:trPr>
          <w:trHeight w:val="551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B03EEA" w:rsidRPr="00602A86" w:rsidRDefault="00B03EEA" w:rsidP="00BB5202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B03EEA" w:rsidRPr="00602A86" w:rsidRDefault="00B03EEA" w:rsidP="00BB5202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106" w:type="dxa"/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B03EEA" w:rsidRPr="00602A86" w:rsidRDefault="002160FC" w:rsidP="00457A00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B03EEA" w:rsidRPr="00602A86" w:rsidTr="00457A00">
        <w:trPr>
          <w:trHeight w:val="558"/>
        </w:trPr>
        <w:tc>
          <w:tcPr>
            <w:tcW w:w="2122" w:type="dxa"/>
            <w:vMerge/>
          </w:tcPr>
          <w:p w:rsidR="00B03EEA" w:rsidRPr="00602A86" w:rsidRDefault="00B03EEA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3EEA" w:rsidRPr="00602A86" w:rsidRDefault="00B77117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2160FC" w:rsidRPr="00602A86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講義：地域子育て支援の現状と課題</w:t>
            </w:r>
          </w:p>
          <w:p w:rsidR="00B03EEA" w:rsidRPr="00602A86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B03EEA" w:rsidRDefault="00B03EEA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2A86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  <w:p w:rsidR="002160FC" w:rsidRPr="00602A86" w:rsidRDefault="002160FC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106" w:type="dxa"/>
            <w:vAlign w:val="center"/>
          </w:tcPr>
          <w:p w:rsidR="00B03EEA" w:rsidRDefault="00041C93" w:rsidP="007F3CFE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2160FC" w:rsidRPr="00602A86" w:rsidRDefault="002160FC" w:rsidP="007F3CFE">
            <w:pPr>
              <w:spacing w:line="0" w:lineRule="atLeast"/>
              <w:ind w:left="540" w:hangingChars="300" w:hanging="540"/>
              <w:rPr>
                <w:rFonts w:asciiTheme="minorEastAsia" w:hAnsiTheme="minorEastAsia" w:hint="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041C93" w:rsidRPr="00602A86" w:rsidTr="002160FC">
        <w:trPr>
          <w:trHeight w:val="56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2A17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2A17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2160FC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041C93" w:rsidRPr="00561062" w:rsidRDefault="002160FC" w:rsidP="002160FC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425" w:type="dxa"/>
            <w:vAlign w:val="center"/>
          </w:tcPr>
          <w:p w:rsidR="00041C93" w:rsidRPr="00602A86" w:rsidRDefault="002160FC" w:rsidP="002160F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養育家庭</w:t>
            </w:r>
            <w:r w:rsidRPr="00561062">
              <w:rPr>
                <w:rFonts w:asciiTheme="minorEastAsia" w:hAnsiTheme="minorEastAsia" w:hint="eastAsia"/>
                <w:sz w:val="18"/>
                <w:szCs w:val="21"/>
              </w:rPr>
              <w:t>(ほっとファミリー)体験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発表会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D032E0">
        <w:trPr>
          <w:trHeight w:val="53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457A0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041C93" w:rsidRPr="00602A86" w:rsidTr="00D032E0">
        <w:trPr>
          <w:trHeight w:val="556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4B254D" w:rsidRDefault="002160FC" w:rsidP="00457A00">
            <w:pPr>
              <w:spacing w:line="0" w:lineRule="atLeast"/>
              <w:ind w:left="540" w:hangingChars="300" w:hanging="540"/>
              <w:rPr>
                <w:rFonts w:asciiTheme="minorEastAsia" w:hAnsiTheme="minorEastAsia" w:hint="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="004B254D"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 w:rsidR="004B254D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041C93" w:rsidRPr="00561062" w:rsidRDefault="002160FC" w:rsidP="004B254D">
            <w:pPr>
              <w:spacing w:line="0" w:lineRule="atLeast"/>
              <w:ind w:firstLineChars="250" w:firstLine="450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D032E0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講義：ファミリー・サポート・センターの活動の実際</w:t>
            </w:r>
          </w:p>
        </w:tc>
      </w:tr>
      <w:tr w:rsidR="00041C93" w:rsidRPr="00602A86" w:rsidTr="00457A00">
        <w:trPr>
          <w:trHeight w:val="562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  <w:p w:rsidR="002160FC" w:rsidRDefault="002160FC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2160FC" w:rsidRDefault="002160FC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041C93" w:rsidRPr="00561062" w:rsidRDefault="002160FC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  <w:tc>
          <w:tcPr>
            <w:tcW w:w="425" w:type="dxa"/>
            <w:vAlign w:val="center"/>
          </w:tcPr>
          <w:p w:rsidR="00041C93" w:rsidRPr="00602A86" w:rsidRDefault="002E2F17" w:rsidP="00457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57A00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106" w:type="dxa"/>
            <w:vAlign w:val="center"/>
          </w:tcPr>
          <w:p w:rsidR="00041C93" w:rsidRPr="00602A86" w:rsidRDefault="00457A00" w:rsidP="002E2F17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041C93" w:rsidRPr="00602A86" w:rsidTr="00457A00">
        <w:trPr>
          <w:trHeight w:val="55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457A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041C93" w:rsidRPr="00602A86" w:rsidRDefault="002160FC" w:rsidP="00041C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演習：子どもと児童文化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41C93" w:rsidRPr="00602A86" w:rsidRDefault="002E2F17" w:rsidP="002E2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106" w:type="dxa"/>
            <w:vAlign w:val="center"/>
          </w:tcPr>
          <w:p w:rsidR="00041C93" w:rsidRPr="00602A86" w:rsidRDefault="002E2F17" w:rsidP="00041C93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041C93" w:rsidRPr="00602A86" w:rsidTr="00457A00">
        <w:trPr>
          <w:trHeight w:val="552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041C93" w:rsidRPr="00561062" w:rsidRDefault="002160FC" w:rsidP="00457A00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普通救命救急講習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93" w:rsidRPr="00602A86" w:rsidRDefault="002E2F17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041C93" w:rsidRPr="00561062" w:rsidRDefault="002E2F17" w:rsidP="00041C9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保育園実習　　※一時保育はありません</w:t>
            </w:r>
          </w:p>
        </w:tc>
      </w:tr>
      <w:tr w:rsidR="00041C93" w:rsidRPr="00602A86" w:rsidTr="00457A00">
        <w:trPr>
          <w:trHeight w:val="546"/>
        </w:trPr>
        <w:tc>
          <w:tcPr>
            <w:tcW w:w="2122" w:type="dxa"/>
            <w:vMerge/>
          </w:tcPr>
          <w:p w:rsidR="00041C93" w:rsidRPr="00602A86" w:rsidRDefault="00041C93" w:rsidP="00041C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41C93" w:rsidRDefault="00041C93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vAlign w:val="center"/>
          </w:tcPr>
          <w:p w:rsidR="00041C93" w:rsidRPr="00561062" w:rsidRDefault="002160FC" w:rsidP="00457A00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3" w:rsidRPr="00602A86" w:rsidRDefault="00457A00" w:rsidP="00041C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2E2F17" w:rsidRPr="00602A86" w:rsidRDefault="002E2F17" w:rsidP="002E2F1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たまっこの子育てひろば実習</w:t>
            </w:r>
          </w:p>
          <w:p w:rsidR="00041C93" w:rsidRPr="00561062" w:rsidRDefault="002E2F17" w:rsidP="002160FC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（※一時保育</w:t>
            </w:r>
            <w:bookmarkStart w:id="0" w:name="_GoBack"/>
            <w:bookmarkEnd w:id="0"/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希望者は13:00～16:</w:t>
            </w:r>
            <w:r w:rsidR="002160FC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0）</w:t>
            </w:r>
          </w:p>
        </w:tc>
      </w:tr>
      <w:tr w:rsidR="00041C93" w:rsidRPr="00602A86" w:rsidTr="001E207A">
        <w:trPr>
          <w:trHeight w:val="976"/>
        </w:trPr>
        <w:tc>
          <w:tcPr>
            <w:tcW w:w="10627" w:type="dxa"/>
            <w:gridSpan w:val="5"/>
          </w:tcPr>
          <w:p w:rsidR="00041C93" w:rsidRPr="009F756F" w:rsidRDefault="00041C93" w:rsidP="00041C93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B03EEA">
              <w:rPr>
                <w:rFonts w:asciiTheme="minorEastAsia" w:hAnsiTheme="minorEastAsia" w:hint="eastAsia"/>
                <w:sz w:val="20"/>
              </w:rPr>
              <w:t>※</w:t>
            </w:r>
            <w:r w:rsidRPr="009F756F">
              <w:rPr>
                <w:rFonts w:asciiTheme="minorEastAsia" w:hAnsiTheme="minorEastAsia" w:hint="eastAsia"/>
                <w:sz w:val="18"/>
              </w:rPr>
              <w:t>保育</w:t>
            </w:r>
            <w:r>
              <w:rPr>
                <w:rFonts w:asciiTheme="minorEastAsia" w:hAnsiTheme="minorEastAsia" w:hint="eastAsia"/>
                <w:sz w:val="18"/>
              </w:rPr>
              <w:t>園・子育てひろばでの</w:t>
            </w:r>
            <w:r w:rsidRPr="009F756F">
              <w:rPr>
                <w:rFonts w:asciiTheme="minorEastAsia" w:hAnsiTheme="minorEastAsia" w:hint="eastAsia"/>
                <w:sz w:val="18"/>
              </w:rPr>
              <w:t>実習を希望される方のみご記入ください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１．麻しんの予防接種を受けたことが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>２．麻しんにかかったことが　ある /　ない /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わからない</w:t>
            </w:r>
          </w:p>
          <w:p w:rsidR="00041C93" w:rsidRPr="00602A86" w:rsidRDefault="00041C93" w:rsidP="00041C93">
            <w:pPr>
              <w:spacing w:line="0" w:lineRule="atLeast"/>
              <w:ind w:firstLineChars="600" w:firstLine="1080"/>
              <w:rPr>
                <w:rFonts w:asciiTheme="minorEastAsia" w:hAnsiTheme="minorEastAsia"/>
                <w:sz w:val="18"/>
              </w:rPr>
            </w:pPr>
            <w:r w:rsidRPr="00602A86">
              <w:rPr>
                <w:rFonts w:asciiTheme="minorEastAsia" w:hAnsiTheme="minorEastAsia" w:hint="eastAsia"/>
                <w:sz w:val="18"/>
              </w:rPr>
              <w:t xml:space="preserve">３．母子手帳での確認が　　できる </w:t>
            </w:r>
            <w:r w:rsidRPr="00602A86">
              <w:rPr>
                <w:rFonts w:asciiTheme="minorEastAsia" w:hAnsiTheme="minorEastAsia"/>
                <w:sz w:val="18"/>
              </w:rPr>
              <w:t xml:space="preserve"> </w:t>
            </w:r>
            <w:r w:rsidRPr="00602A86">
              <w:rPr>
                <w:rFonts w:asciiTheme="minorEastAsia" w:hAnsiTheme="minorEastAsia" w:hint="eastAsia"/>
                <w:sz w:val="18"/>
              </w:rPr>
              <w:t>/</w:t>
            </w:r>
            <w:r w:rsidRPr="00602A86">
              <w:rPr>
                <w:rFonts w:asciiTheme="minorEastAsia" w:hAnsiTheme="minorEastAsia"/>
                <w:sz w:val="18"/>
              </w:rPr>
              <w:t xml:space="preserve">  </w:t>
            </w:r>
            <w:r w:rsidRPr="00602A86">
              <w:rPr>
                <w:rFonts w:asciiTheme="minorEastAsia" w:hAnsiTheme="minorEastAsia" w:hint="eastAsia"/>
                <w:sz w:val="18"/>
              </w:rPr>
              <w:t>できない</w:t>
            </w:r>
          </w:p>
        </w:tc>
      </w:tr>
      <w:tr w:rsidR="00041C93" w:rsidRPr="004B254D" w:rsidTr="004B254D">
        <w:trPr>
          <w:trHeight w:val="919"/>
        </w:trPr>
        <w:tc>
          <w:tcPr>
            <w:tcW w:w="10627" w:type="dxa"/>
            <w:gridSpan w:val="5"/>
          </w:tcPr>
          <w:p w:rsidR="00041C93" w:rsidRPr="004B254D" w:rsidRDefault="00041C93" w:rsidP="00041C93">
            <w:pPr>
              <w:rPr>
                <w:rFonts w:asciiTheme="minorEastAsia" w:hAnsiTheme="minorEastAsia"/>
                <w:sz w:val="18"/>
                <w:szCs w:val="18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</w:p>
          <w:p w:rsidR="00041C93" w:rsidRPr="004B254D" w:rsidRDefault="00041C93" w:rsidP="00041C93">
            <w:pPr>
              <w:rPr>
                <w:rFonts w:asciiTheme="minorEastAsia" w:hAnsiTheme="minorEastAsia"/>
              </w:rPr>
            </w:pPr>
          </w:p>
        </w:tc>
      </w:tr>
    </w:tbl>
    <w:p w:rsidR="004B254D" w:rsidRDefault="00247139" w:rsidP="002E2F17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申込み先：多摩市立子育て総合センター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4B254D" w:rsidRDefault="00B03EEA" w:rsidP="004B254D">
      <w:pPr>
        <w:spacing w:beforeLines="50" w:before="180" w:line="0" w:lineRule="atLeast"/>
        <w:ind w:firstLineChars="500" w:firstLine="1050"/>
        <w:rPr>
          <w:rFonts w:asciiTheme="minorEastAsia" w:hAnsiTheme="minorEastAsia"/>
          <w:szCs w:val="21"/>
        </w:rPr>
      </w:pPr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B03EEA" w:rsidRPr="004B254D" w:rsidRDefault="00B03EEA" w:rsidP="002E2F17">
      <w:pPr>
        <w:spacing w:line="0" w:lineRule="atLeast"/>
        <w:ind w:firstLineChars="1100" w:firstLine="2310"/>
        <w:rPr>
          <w:rFonts w:asciiTheme="minorEastAsia" w:hAnsiTheme="minor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r w:rsidRPr="004B254D">
        <w:rPr>
          <w:szCs w:val="21"/>
        </w:rPr>
        <w:t>info@tamakko.jp</w:t>
      </w:r>
    </w:p>
    <w:sectPr w:rsidR="00B03EEA" w:rsidRPr="004B254D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41C93"/>
    <w:rsid w:val="000A3576"/>
    <w:rsid w:val="000C38F8"/>
    <w:rsid w:val="001953CD"/>
    <w:rsid w:val="001C66D0"/>
    <w:rsid w:val="001D22A3"/>
    <w:rsid w:val="001E207A"/>
    <w:rsid w:val="00206479"/>
    <w:rsid w:val="0021460B"/>
    <w:rsid w:val="002160FC"/>
    <w:rsid w:val="00247139"/>
    <w:rsid w:val="00254A71"/>
    <w:rsid w:val="00297743"/>
    <w:rsid w:val="002A17E9"/>
    <w:rsid w:val="002B5B06"/>
    <w:rsid w:val="002C41E9"/>
    <w:rsid w:val="002E2F17"/>
    <w:rsid w:val="0031655A"/>
    <w:rsid w:val="003755D0"/>
    <w:rsid w:val="0038732A"/>
    <w:rsid w:val="0041424A"/>
    <w:rsid w:val="004177EA"/>
    <w:rsid w:val="00457A00"/>
    <w:rsid w:val="004905D8"/>
    <w:rsid w:val="004B254D"/>
    <w:rsid w:val="004E50CA"/>
    <w:rsid w:val="00561062"/>
    <w:rsid w:val="00602A86"/>
    <w:rsid w:val="00725E6A"/>
    <w:rsid w:val="00747F7C"/>
    <w:rsid w:val="00781B58"/>
    <w:rsid w:val="007A2FF0"/>
    <w:rsid w:val="007D73BD"/>
    <w:rsid w:val="007F3CFE"/>
    <w:rsid w:val="00874BB0"/>
    <w:rsid w:val="008C09EB"/>
    <w:rsid w:val="008C7A78"/>
    <w:rsid w:val="008D0A6A"/>
    <w:rsid w:val="009328ED"/>
    <w:rsid w:val="0097773A"/>
    <w:rsid w:val="009B78C3"/>
    <w:rsid w:val="009C592D"/>
    <w:rsid w:val="009D040D"/>
    <w:rsid w:val="009F756F"/>
    <w:rsid w:val="00AD10D5"/>
    <w:rsid w:val="00B03EEA"/>
    <w:rsid w:val="00B20293"/>
    <w:rsid w:val="00B23197"/>
    <w:rsid w:val="00B3633A"/>
    <w:rsid w:val="00B77117"/>
    <w:rsid w:val="00BB5202"/>
    <w:rsid w:val="00C76EEE"/>
    <w:rsid w:val="00CF1898"/>
    <w:rsid w:val="00D032E0"/>
    <w:rsid w:val="00DD043D"/>
    <w:rsid w:val="00DF0B96"/>
    <w:rsid w:val="00E023FB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C739-0C06-408E-BB62-DE296ED7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2017-08-16T01:47:00Z</cp:lastPrinted>
  <dcterms:created xsi:type="dcterms:W3CDTF">2017-08-16T01:48:00Z</dcterms:created>
  <dcterms:modified xsi:type="dcterms:W3CDTF">2017-08-16T01:48:00Z</dcterms:modified>
</cp:coreProperties>
</file>