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49" w:rsidRDefault="00FE611F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-64770</wp:posOffset>
                </wp:positionV>
                <wp:extent cx="4689460" cy="56197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460" cy="561975"/>
                          <a:chOff x="0" y="-57150"/>
                          <a:chExt cx="4689460" cy="561975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0" y="0"/>
                            <a:ext cx="4495800" cy="4043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7625" y="-57150"/>
                            <a:ext cx="464183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1FF0" w:rsidRPr="00531BBE" w:rsidRDefault="00241FF0" w:rsidP="00241FF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「中学生と乳幼児親子のふれあい交流授業」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3.75pt;margin-top:-5.1pt;width:369.25pt;height:44.25pt;z-index:251701248;mso-height-relative:margin" coordorigin=",-571" coordsize="4689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">
                <v:roundrect id="角丸四角形 33" o:spid="_x0000_s1027" style="position:absolute;width:44958;height:40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yh8MA&#10;AADbAAAADwAAAGRycy9kb3ducmV2LnhtbESPQYvCMBSE74L/ITzBi6ypCiJdo6iwIHsQrCIe3ybP&#10;tmzzUpqsdv31RhA8DjPzDTNftrYSV2p86VjBaJiAINbOlJwrOB6+PmYgfEA2WDkmBf/kYbnoduaY&#10;GnfjPV2zkIsIYZ+igiKEOpXS64Is+qGriaN3cY3FEGWTS9PgLcJtJcdJMpUWS44LBda0KUj/Zn9W&#10;gbWr+8W7WavH2fn0g9/rgd6tler32tUniEBteIdf7a1RMJn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yh8MAAADbAAAADwAAAAAAAAAAAAAAAACYAgAAZHJzL2Rv&#10;d25yZXYueG1sUEsFBgAAAAAEAAQA9QAAAIgDAAAAAA==&#10;" fillcolor="#e2efd9 [665]" strokecolor="#00b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476;top:-571;width:4641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241FF0" w:rsidRPr="00531BBE" w:rsidRDefault="00241FF0" w:rsidP="00241FF0">
                        <w:pP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 w:rsidRPr="00531BBE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「中学生と乳幼児親子のふれあい交流授業」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664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-143510</wp:posOffset>
            </wp:positionV>
            <wp:extent cx="1042670" cy="945515"/>
            <wp:effectExtent l="0" t="0" r="508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49" w:rsidRDefault="00687D49">
      <w:pPr>
        <w:widowControl/>
        <w:jc w:val="left"/>
      </w:pPr>
    </w:p>
    <w:p w:rsidR="00830665" w:rsidRDefault="00FE611F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203200</wp:posOffset>
            </wp:positionV>
            <wp:extent cx="1158875" cy="12014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F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4010025" cy="1267800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267800"/>
                          <a:chOff x="200170" y="-161626"/>
                          <a:chExt cx="4010546" cy="1268386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19062" y="469220"/>
                            <a:ext cx="3268214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A0F" w:rsidRPr="008E62EC" w:rsidRDefault="00DC1A0F" w:rsidP="00DC1A0F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48"/>
                                  <w:szCs w:val="21"/>
                                </w:rPr>
                              </w:pP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参加</w:t>
                              </w:r>
                              <w:r w:rsidR="00EC1E92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の</w:t>
                              </w: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乳幼児親子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00170" y="-161626"/>
                            <a:ext cx="4010546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A0F" w:rsidRPr="00000915" w:rsidRDefault="00DC1A0F" w:rsidP="00DC1A0F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44"/>
                                  <w:szCs w:val="21"/>
                                </w:rPr>
                              </w:pP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青陵中学校生との交流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9" style="position:absolute;left:0;text-align:left;margin-left:96pt;margin-top:3.15pt;width:315.75pt;height:99.85pt;z-index:251715584;mso-width-relative:margin;mso-height-relative:margin" coordorigin="2001,-1616" coordsize="40105,1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">
                <v:shape id="テキスト ボックス 42" o:spid="_x0000_s1030" type="#_x0000_t202" style="position:absolute;left:6190;top:4692;width:32682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8RM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qWC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xExQAAANsAAAAPAAAAAAAAAAAAAAAAAJgCAABkcnMv&#10;ZG93bnJldi54bWxQSwUGAAAAAAQABAD1AAAAigMAAAAA&#10;" filled="f" stroked="f" strokeweight=".5pt">
                  <v:textbox>
                    <w:txbxContent>
                      <w:p w:rsidR="00DC1A0F" w:rsidRPr="008E62EC" w:rsidRDefault="00DC1A0F" w:rsidP="00DC1A0F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48"/>
                            <w:szCs w:val="21"/>
                          </w:rPr>
                        </w:pP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参加</w:t>
                        </w:r>
                        <w:r w:rsidR="00EC1E92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の</w:t>
                        </w: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乳幼児親子</w:t>
                        </w:r>
                      </w:p>
                    </w:txbxContent>
                  </v:textbox>
                </v:shape>
                <v:shape id="テキスト ボックス 43" o:spid="_x0000_s1031" type="#_x0000_t202" style="position:absolute;left:2001;top:-1616;width:40106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Z38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ZO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JnfxQAAANsAAAAPAAAAAAAAAAAAAAAAAJgCAABkcnMv&#10;ZG93bnJldi54bWxQSwUGAAAAAAQABAD1AAAAigMAAAAA&#10;" filled="f" stroked="f" strokeweight=".5pt">
                  <v:textbox>
                    <w:txbxContent>
                      <w:p w:rsidR="00DC1A0F" w:rsidRPr="00000915" w:rsidRDefault="00DC1A0F" w:rsidP="00DC1A0F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44"/>
                            <w:szCs w:val="21"/>
                          </w:rPr>
                        </w:pP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青陵中学校生との交流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665" w:rsidRDefault="00830665">
      <w:pPr>
        <w:widowControl/>
        <w:jc w:val="left"/>
      </w:pPr>
    </w:p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4578986</wp:posOffset>
                </wp:positionH>
                <wp:positionV relativeFrom="paragraph">
                  <wp:posOffset>32252</wp:posOffset>
                </wp:positionV>
                <wp:extent cx="1780021" cy="858520"/>
                <wp:effectExtent l="19050" t="95250" r="0" b="5588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22563">
                          <a:off x="0" y="0"/>
                          <a:ext cx="1780021" cy="858520"/>
                          <a:chOff x="616749" y="245889"/>
                          <a:chExt cx="1780623" cy="85913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749325" y="268386"/>
                            <a:ext cx="1648047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7734" w:rsidRPr="00687734" w:rsidRDefault="00687734" w:rsidP="00687734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FF0000"/>
                                  <w:kern w:val="0"/>
                                  <w:sz w:val="48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68773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FF0000"/>
                                  <w:kern w:val="0"/>
                                  <w:sz w:val="52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募集中</w:t>
                              </w:r>
                              <w:r w:rsidRPr="00687734"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FF0000"/>
                                  <w:kern w:val="0"/>
                                  <w:sz w:val="52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616749" y="245889"/>
                            <a:ext cx="1669312" cy="85913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32" style="position:absolute;left:0;text-align:left;margin-left:360.55pt;margin-top:2.55pt;width:140.15pt;height:67.6pt;rotation:-630715fd;z-index:251716608;mso-width-relative:margin;mso-height-relative:margin" coordorigin="6167,2458" coordsize="1780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">
                <v:shape id="テキスト ボックス 44" o:spid="_x0000_s1033" type="#_x0000_t202" style="position:absolute;left:7493;top:2683;width:16480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Bq8QA&#10;AADb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AavEAAAA2wAAAA8AAAAAAAAAAAAAAAAAmAIAAGRycy9k&#10;b3ducmV2LnhtbFBLBQYAAAAABAAEAPUAAACJAwAAAAA=&#10;" filled="f" stroked="f" strokeweight=".5pt">
                  <v:textbox>
                    <w:txbxContent>
                      <w:p w:rsidR="00687734" w:rsidRPr="00687734" w:rsidRDefault="00687734" w:rsidP="00687734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FF0000"/>
                            <w:kern w:val="0"/>
                            <w:sz w:val="48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687734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FF0000"/>
                            <w:kern w:val="0"/>
                            <w:sz w:val="52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募集中</w:t>
                        </w:r>
                        <w:r w:rsidRPr="00687734">
                          <w:rPr>
                            <w:rFonts w:ascii="HGP創英角ﾎﾟｯﾌﾟ体" w:eastAsia="HGP創英角ﾎﾟｯﾌﾟ体" w:hAnsi="HGP創英角ﾎﾟｯﾌﾟ体" w:cs="ＭＳ Ｐゴシック"/>
                            <w:color w:val="FF0000"/>
                            <w:kern w:val="0"/>
                            <w:sz w:val="52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！</w:t>
                        </w:r>
                      </w:p>
                    </w:txbxContent>
                  </v:textbox>
                </v:shape>
                <v:oval id="円/楕円 45" o:spid="_x0000_s1034" style="position:absolute;left:6167;top:2458;width:16693;height:8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wNcQA&#10;AADbAAAADwAAAGRycy9kb3ducmV2LnhtbESP0WrCQBRE3wv9h+UWfGs2ipEmdRURhbxIm7QfcMle&#10;k2j2bsiuGv/eFQp9HGbmDLNcj6YTVxpca1nBNIpBEFdWt1wr+P3Zv3+AcB5ZY2eZFNzJwXr1+rLE&#10;TNsbF3QtfS0ChF2GChrv+0xKVzVk0EW2Jw7e0Q4GfZBDLfWAtwA3nZzF8UIabDksNNjTtqHqXF6M&#10;Am12m6Q4m3TxVRenLt+l3yd3UGryNm4+QXga/X/4r51rBfM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8DXEAAAA2wAAAA8AAAAAAAAAAAAAAAAAmAIAAGRycy9k&#10;b3ducmV2LnhtbFBLBQYAAAAABAAEAPUAAACJAwAAAAA=&#10;" filled="f" strokecolor="#f30" strokeweight="3pt">
                  <v:stroke joinstyle="miter"/>
                </v:oval>
              </v:group>
            </w:pict>
          </mc:Fallback>
        </mc:AlternateContent>
      </w:r>
    </w:p>
    <w:p w:rsidR="00830665" w:rsidRDefault="00830665"/>
    <w:p w:rsidR="00830665" w:rsidRDefault="00830665"/>
    <w:p w:rsidR="00830665" w:rsidRDefault="007740D7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278131</wp:posOffset>
                </wp:positionV>
                <wp:extent cx="7160260" cy="156972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92" w:rsidRDefault="00830665" w:rsidP="000A7D5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多摩市立青陵中学校の3年生が、家庭科授業の一環としてたまっこの子育てひろばに遊びに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きます</w:t>
                            </w: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830665" w:rsidRPr="001247B5" w:rsidRDefault="00687734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（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各日1クラス約30名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が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3日間にわけて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）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「未来のママ・パパ」となる中学生に赤ちゃんを抱かせてあげたり、幼児と遊ばせてあげたり、先輩ママ・パパとして、子育ての楽しさ、大変さ、子どものかわいさ、おもしろさを伝えてみませんか。</w:t>
                            </w:r>
                          </w:p>
                          <w:p w:rsidR="00EC1E92" w:rsidRDefault="00830665" w:rsidP="000A7D5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この交流授業は、中学生にとって「小さな子に対する愛着」や「命の大切さ」を学ぶ貴重な体験となります。</w:t>
                            </w:r>
                          </w:p>
                          <w:p w:rsidR="00830665" w:rsidRDefault="00830665" w:rsidP="00495F16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ママ・パパにとっては、近い将来のわが子の中学生の姿をイメージする機会となるでしょう。ママ・パパから中学生への質問も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どうぞ</w:t>
                            </w:r>
                            <w:r w:rsid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たくさんの親子のご参加、ご協力を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よろしく</w:t>
                            </w: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お願いします。</w:t>
                            </w:r>
                          </w:p>
                          <w:p w:rsidR="007740D7" w:rsidRPr="000A7D5E" w:rsidRDefault="000A7D5E" w:rsidP="00495F16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昨年開催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した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様子については、</w:t>
                            </w:r>
                            <w:r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別紙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1/10</w:t>
                            </w:r>
                            <w:r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発行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まんまる便り号外」をご覧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(子育て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ひろばで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配布</w:t>
                            </w:r>
                            <w:r w:rsidR="00FE6D6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 w:rsidR="007740D7" w:rsidRPr="000A7D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-10.5pt;margin-top:21.9pt;width:563.8pt;height:123.6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" fillcolor="white [3201]" stroked="f" strokeweight=".5pt">
                <v:textbox>
                  <w:txbxContent>
                    <w:p w:rsidR="00EC1E92" w:rsidRDefault="00830665" w:rsidP="000A7D5E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多摩市立青陵中学校の3年生が、家庭科授業の一環としてたまっこの子育てひろばに遊びに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きます</w:t>
                      </w: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。</w:t>
                      </w:r>
                    </w:p>
                    <w:p w:rsidR="00830665" w:rsidRPr="001247B5" w:rsidRDefault="00687734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（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各日1クラス約30名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が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3日間にわけて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）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「未来のママ・パパ」となる中学生に赤ちゃんを抱かせてあげたり、幼児と遊ばせてあげたり、先輩ママ・パパとして、子育ての楽しさ、大変さ、子どものかわいさ、おもしろさを伝えてみませんか。</w:t>
                      </w:r>
                    </w:p>
                    <w:p w:rsidR="00EC1E92" w:rsidRDefault="00830665" w:rsidP="000A7D5E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この交流授業は、中学生にとって「小さな子に対する愛着」や「命の大切さ」を学ぶ貴重な体験となります。</w:t>
                      </w:r>
                    </w:p>
                    <w:p w:rsidR="00830665" w:rsidRDefault="00830665" w:rsidP="00495F16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ママ・パパにとっては、近い将来のわが子の中学生の姿をイメージする機会となるでしょう。ママ・パパから中学生への質問も</w:t>
                      </w:r>
                      <w:r w:rsidR="00531BB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どうぞ</w:t>
                      </w:r>
                      <w:r w:rsid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。</w:t>
                      </w: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たくさんの親子のご参加、ご協力を</w:t>
                      </w:r>
                      <w:r w:rsidR="00531BB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よろしく</w:t>
                      </w: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お願いします。</w:t>
                      </w:r>
                    </w:p>
                    <w:p w:rsidR="007740D7" w:rsidRPr="000A7D5E" w:rsidRDefault="000A7D5E" w:rsidP="00495F16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昨年開催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した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様子については、</w:t>
                      </w:r>
                      <w:r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別紙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1/10</w:t>
                      </w:r>
                      <w:r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発行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まんまる便り号外」をご覧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ください。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(子育て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ひろばで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配布</w:t>
                      </w:r>
                      <w:r w:rsidR="00FE6D6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中</w:t>
                      </w:r>
                      <w:r w:rsidR="007740D7" w:rsidRPr="000A7D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220980</wp:posOffset>
                </wp:positionV>
                <wp:extent cx="6953921" cy="2285474"/>
                <wp:effectExtent l="0" t="0" r="0" b="63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921" cy="2285474"/>
                          <a:chOff x="-1" y="5405"/>
                          <a:chExt cx="6954521" cy="228584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1" y="1621962"/>
                            <a:ext cx="3404565" cy="669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F75" w:rsidRDefault="00830665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</w:pP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対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　</w:t>
                              </w: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象　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CD0B4F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０</w:t>
                              </w: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歳～未就学の親子</w:t>
                              </w:r>
                            </w:p>
                            <w:p w:rsidR="00FE611F" w:rsidRPr="00FE611F" w:rsidRDefault="00FE611F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10"/>
                                  <w:szCs w:val="26"/>
                                </w:rPr>
                              </w:pPr>
                            </w:p>
                            <w:p w:rsidR="00830665" w:rsidRPr="001247B5" w:rsidRDefault="00EC1E92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募集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  <w:t>組数</w:t>
                              </w:r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各日とも</w:t>
                              </w:r>
                              <w:r w:rsidR="003918AB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１</w:t>
                              </w:r>
                              <w:r w:rsidR="007616D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組程度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-1" y="5405"/>
                            <a:ext cx="6954521" cy="1215065"/>
                            <a:chOff x="403986" y="-122177"/>
                            <a:chExt cx="6954658" cy="1215748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03986" y="-122177"/>
                              <a:ext cx="828040" cy="52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0A0F75" w:rsidRDefault="002A2630" w:rsidP="002A2630">
                                <w:pPr>
                                  <w:widowControl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28"/>
                                    <w:szCs w:val="21"/>
                                  </w:rPr>
                                </w:pP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2"/>
                                    <w:szCs w:val="21"/>
                                  </w:rPr>
                                  <w:t>日　時</w:t>
                                </w:r>
                                <w:r w:rsidRPr="000A0F7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28"/>
                                    <w:szCs w:val="21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606054" y="138234"/>
                              <a:ext cx="6752590" cy="530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28607E" w:rsidRDefault="00CD0B4F" w:rsidP="0028607E">
                                <w:pPr>
                                  <w:pStyle w:val="ab"/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</w:pPr>
                                <w:r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28607E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15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日(火)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  <w:t xml:space="preserve">　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②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１７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</w:t>
                                </w:r>
                                <w:r w:rsid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木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)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  <w:t xml:space="preserve">　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③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２</w:t>
                                </w:r>
                                <w:r w:rsid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</w:t>
                                </w:r>
                                <w:r w:rsid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2A2630" w:rsidRPr="0028607E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669312" y="562711"/>
                              <a:ext cx="4220210" cy="530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000915" w:rsidRDefault="002A2630" w:rsidP="002A2630">
                                <w:pPr>
                                  <w:widowControl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</w:pP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いずれも午前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時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分～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１１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時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-1" y="1119116"/>
                            <a:ext cx="6443301" cy="429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0F75" w:rsidRPr="001247B5" w:rsidRDefault="001247B5" w:rsidP="000A0F75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場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>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 w:rsidR="000A0F75" w:rsidRPr="001247B5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多摩市立子育て総合センター「たまっこ」　子育てひろば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6" style="position:absolute;left:0;text-align:left;margin-left:-3.75pt;margin-top:17.4pt;width:547.55pt;height:179.95pt;z-index:251657216;mso-width-relative:margin;mso-height-relative:margin" coordorigin=",54" coordsize="69545,2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">
                <v:shape id="テキスト ボックス 4" o:spid="_x0000_s1037" type="#_x0000_t202" style="position:absolute;top:16219;width:34045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A0F75" w:rsidRDefault="00830665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</w:pP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対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　</w:t>
                        </w: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象　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CD0B4F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０</w:t>
                        </w: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歳～未就学の親子</w:t>
                        </w:r>
                      </w:p>
                      <w:p w:rsidR="00FE611F" w:rsidRPr="00FE611F" w:rsidRDefault="00FE611F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6"/>
                          </w:rPr>
                        </w:pPr>
                      </w:p>
                      <w:p w:rsidR="00830665" w:rsidRPr="001247B5" w:rsidRDefault="00EC1E92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募集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  <w:t>組数</w:t>
                        </w:r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各日とも</w:t>
                        </w:r>
                        <w:r w:rsidR="003918AB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１</w:t>
                        </w:r>
                        <w:r w:rsidR="007616DE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5</w:t>
                        </w:r>
                        <w:bookmarkStart w:id="1" w:name="_GoBack"/>
                        <w:bookmarkEnd w:id="1"/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組程度</w:t>
                        </w:r>
                      </w:p>
                    </w:txbxContent>
                  </v:textbox>
                </v:shape>
                <v:group id="グループ化 7" o:spid="_x0000_s1038" style="position:absolute;top:54;width:69545;height:12150" coordorigin="4039,-1221" coordsize="69546,1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テキスト ボックス 11" o:spid="_x0000_s1039" type="#_x0000_t202" style="position:absolute;left:4039;top:-1221;width:8281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2A2630" w:rsidRPr="000A0F75" w:rsidRDefault="002A2630" w:rsidP="002A2630">
                          <w:pPr>
                            <w:widowControl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28"/>
                              <w:szCs w:val="21"/>
                            </w:rPr>
                          </w:pP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2"/>
                              <w:szCs w:val="21"/>
                            </w:rPr>
                            <w:t>日　時</w:t>
                          </w:r>
                          <w:r w:rsidRPr="000A0F7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28"/>
                              <w:szCs w:val="21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6060;top:1382;width:67526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2A2630" w:rsidRPr="0028607E" w:rsidRDefault="00CD0B4F" w:rsidP="0028607E">
                          <w:pPr>
                            <w:pStyle w:val="ab"/>
                            <w:widowControl/>
                            <w:numPr>
                              <w:ilvl w:val="0"/>
                              <w:numId w:val="1"/>
                            </w:numPr>
                            <w:ind w:leftChars="0"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40"/>
                              <w:szCs w:val="36"/>
                            </w:rPr>
                          </w:pPr>
                          <w:r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28607E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15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日(火)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40"/>
                              <w:szCs w:val="36"/>
                            </w:rPr>
                            <w:t xml:space="preserve">　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②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１７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</w:t>
                          </w:r>
                          <w:r w:rsid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木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)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40"/>
                              <w:szCs w:val="36"/>
                            </w:rPr>
                            <w:t xml:space="preserve">　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③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２</w:t>
                          </w:r>
                          <w:r w:rsid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</w:t>
                          </w:r>
                          <w:r w:rsid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2A2630" w:rsidRPr="0028607E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4" o:spid="_x0000_s1041" type="#_x0000_t202" style="position:absolute;left:16693;top:5627;width:42202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2A2630" w:rsidRPr="00000915" w:rsidRDefault="002A2630" w:rsidP="002A2630">
                          <w:pPr>
                            <w:widowControl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21"/>
                            </w:rPr>
                          </w:pP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いずれも午前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時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分～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１１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時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テキスト ボックス 18" o:spid="_x0000_s1042" type="#_x0000_t202" style="position:absolute;top:11191;width:64433;height:4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0A0F75" w:rsidRPr="001247B5" w:rsidRDefault="001247B5" w:rsidP="000A0F75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場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>所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　</w:t>
                        </w:r>
                        <w:r w:rsidR="000A0F75" w:rsidRPr="001247B5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多摩市立子育て総合センター「たまっこ」　子育てひろば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665" w:rsidRDefault="001145F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58420</wp:posOffset>
                </wp:positionV>
                <wp:extent cx="6879265" cy="31765"/>
                <wp:effectExtent l="38100" t="38100" r="55245" b="444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265" cy="3176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92D050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3F606" id="直線コネクタ 1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4.6pt" to="53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" strokecolor="#92d050" strokeweight="6pt">
                <v:stroke dashstyle="1 1" endcap="round"/>
              </v:line>
            </w:pict>
          </mc:Fallback>
        </mc:AlternateContent>
      </w:r>
    </w:p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116205</wp:posOffset>
                </wp:positionV>
                <wp:extent cx="3478530" cy="953074"/>
                <wp:effectExtent l="19050" t="19050" r="4572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953074"/>
                          <a:chOff x="0" y="1"/>
                          <a:chExt cx="3478632" cy="1020167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95674" y="20391"/>
                            <a:ext cx="3358173" cy="999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18AB" w:rsidRDefault="00495F16" w:rsidP="00F96C6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♪</w:t>
                              </w:r>
                              <w:r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 xml:space="preserve">内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容</w:t>
                              </w:r>
                            </w:p>
                            <w:p w:rsidR="00495F16" w:rsidRDefault="00495F16" w:rsidP="003918AB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午前10時10分～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スタッフによる「絵本タイム」</w:t>
                              </w:r>
                            </w:p>
                            <w:p w:rsidR="00495F16" w:rsidRPr="000A0F75" w:rsidRDefault="00531BBE" w:rsidP="00495F1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午前10時</w:t>
                              </w:r>
                              <w:r w:rsidR="0028607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分～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495F16"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数名の中学生と</w:t>
                              </w:r>
                              <w:r w:rsid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親子</w:t>
                              </w:r>
                              <w:r w:rsidR="00495F16"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の交流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1"/>
                            <a:ext cx="3478632" cy="978771"/>
                          </a:xfrm>
                          <a:prstGeom prst="roundRect">
                            <a:avLst/>
                          </a:prstGeom>
                          <a:noFill/>
                          <a:ln w="50800" cmpd="tri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43" style="position:absolute;left:0;text-align:left;margin-left:251.25pt;margin-top:9.15pt;width:273.9pt;height:75.05pt;z-index:251678720;mso-position-horizontal-relative:margin;mso-width-relative:margin;mso-height-relative:margin" coordorigin="" coordsize="34786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">
                <v:shape id="テキスト ボックス 25" o:spid="_x0000_s1044" type="#_x0000_t202" style="position:absolute;left:956;top:203;width:33582;height:9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918AB" w:rsidRDefault="00495F16" w:rsidP="00F96C6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♪</w:t>
                        </w:r>
                        <w:r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 xml:space="preserve">内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容</w:t>
                        </w:r>
                      </w:p>
                      <w:p w:rsidR="00495F16" w:rsidRDefault="00495F16" w:rsidP="003918AB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午前10時10分～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スタッフによる「絵本タイム」</w:t>
                        </w:r>
                      </w:p>
                      <w:p w:rsidR="00495F16" w:rsidRPr="000A0F75" w:rsidRDefault="00531BBE" w:rsidP="00495F1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午前10時</w:t>
                        </w:r>
                        <w:r w:rsidR="0028607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25</w:t>
                        </w: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分～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495F16"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数名の中学生と</w:t>
                        </w:r>
                        <w:r w:rsidR="00EC1E92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親子</w:t>
                        </w:r>
                        <w:r w:rsidR="00495F16"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の交流</w:t>
                        </w:r>
                      </w:p>
                    </w:txbxContent>
                  </v:textbox>
                </v:shape>
                <v:roundrect id="角丸四角形 27" o:spid="_x0000_s1045" style="position:absolute;width:34786;height:9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Na8MA&#10;AADbAAAADwAAAGRycy9kb3ducmV2LnhtbESPT4vCMBTE74LfITzBi6ypHly3axQRFMGD+Oewx0fz&#10;bKvNS0lSrd/eCMIeh5n5DTNbtKYSd3K+tKxgNExAEGdWl5wrOJ/WX1MQPiBrrCyTgid5WMy7nRmm&#10;2j74QPdjyEWEsE9RQRFCnUrps4IM+qGtiaN3sc5giNLlUjt8RLip5DhJJtJgyXGhwJpWBWW3Y2MU&#10;ZD8H2fzd6m3Cjjf6Oqia3X6tVL/XLn9BBGrDf/jT3moF429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Na8MAAADbAAAADwAAAAAAAAAAAAAAAACYAgAAZHJzL2Rv&#10;d25yZXYueG1sUEsFBgAAAAAEAAQA9QAAAIgDAAAAAA==&#10;" filled="f" strokecolor="#ffc000" strokeweight="4pt">
                  <v:stroke linestyle="thickBetweenThin" joinstyle="miter"/>
                </v:roundrect>
                <w10:wrap anchorx="margin"/>
              </v:group>
            </w:pict>
          </mc:Fallback>
        </mc:AlternateContent>
      </w:r>
    </w:p>
    <w:p w:rsidR="00830665" w:rsidRDefault="00830665"/>
    <w:p w:rsidR="00830665" w:rsidRDefault="00830665"/>
    <w:p w:rsidR="00830665" w:rsidRDefault="0072664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F2CD9A" wp14:editId="6DC66B0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3190240" cy="0"/>
                <wp:effectExtent l="38100" t="38100" r="0" b="381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240" cy="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FF6699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0483" id="直線コネクタ 2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85pt" to="24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" strokecolor="#f69" strokeweight="6pt">
                <v:stroke dashstyle="1 1" endcap="round"/>
              </v:line>
            </w:pict>
          </mc:Fallback>
        </mc:AlternateContent>
      </w:r>
    </w:p>
    <w:p w:rsidR="00E12609" w:rsidRDefault="00726643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10795</wp:posOffset>
            </wp:positionV>
            <wp:extent cx="1201420" cy="797560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B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22E3A7" wp14:editId="2E844287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762750" cy="1647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BBE" w:rsidRPr="005D6EB8" w:rsidRDefault="008E62EC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830665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申込み・問合せ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はこちらへ</w:t>
                            </w:r>
                          </w:p>
                          <w:p w:rsidR="005D6EB8" w:rsidRPr="00531BBE" w:rsidRDefault="00495F16" w:rsidP="00531BBE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多摩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市立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総合センター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たまっこ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子育てひろば・一時保育事務室</w:t>
                            </w:r>
                          </w:p>
                          <w:p w:rsidR="0002152B" w:rsidRPr="00531BBE" w:rsidRDefault="00830665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・電話にて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2152B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０４２－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３７５－０１０４　</w:t>
                            </w:r>
                          </w:p>
                          <w:p w:rsidR="00830665" w:rsidRPr="00531BBE" w:rsidRDefault="00EA39ED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メールにて　info@t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amakko.jp</w:t>
                            </w:r>
                          </w:p>
                          <w:p w:rsidR="00EA39ED" w:rsidRPr="00531BBE" w:rsidRDefault="0002152B" w:rsidP="00EA39E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・「子育てひろば」にて</w:t>
                            </w:r>
                            <w:r w:rsidR="00286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下段の申込み用紙をスタッフにお渡しください。</w:t>
                            </w:r>
                          </w:p>
                          <w:p w:rsidR="00830665" w:rsidRPr="00531BBE" w:rsidRDefault="00CD0B4F" w:rsidP="00531BBE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多摩市立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総合センター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たまっこの詳細・アクセスは、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ＨＰ</w:t>
                            </w:r>
                            <w:r w:rsidR="005D6EB8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をご参照ください</w:t>
                            </w:r>
                            <w:r w:rsidR="008E62EC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  <w:r w:rsidR="005D6EB8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http://tamakko.jp/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3A7" id="テキスト ボックス 5" o:spid="_x0000_s1046" type="#_x0000_t202" style="position:absolute;left:0;text-align:left;margin-left:481.3pt;margin-top:6.15pt;width:532.5pt;height:129.75pt;z-index: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" fillcolor="window" stroked="f" strokeweight=".5pt">
                <v:textbox>
                  <w:txbxContent>
                    <w:p w:rsidR="00531BBE" w:rsidRPr="005D6EB8" w:rsidRDefault="008E62EC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830665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申込み・問合せ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はこちらへ</w:t>
                      </w:r>
                    </w:p>
                    <w:p w:rsidR="005D6EB8" w:rsidRPr="00531BBE" w:rsidRDefault="00495F16" w:rsidP="00531BBE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多摩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市立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総合センター</w:t>
                      </w:r>
                      <w:r w:rsid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たまっこ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子育てひろば・一時保育事務室</w:t>
                      </w:r>
                    </w:p>
                    <w:p w:rsidR="0002152B" w:rsidRPr="00531BBE" w:rsidRDefault="00830665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・電話にて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02152B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Tel</w:t>
                      </w:r>
                      <w:r w:rsid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０４２－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３７５－０１０４　</w:t>
                      </w:r>
                    </w:p>
                    <w:p w:rsidR="00830665" w:rsidRPr="00531BBE" w:rsidRDefault="00EA39ED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・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メールにて　info@t</w:t>
                      </w: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amakko.jp</w:t>
                      </w:r>
                    </w:p>
                    <w:p w:rsidR="00EA39ED" w:rsidRPr="00531BBE" w:rsidRDefault="0002152B" w:rsidP="00EA39E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・「子育てひろば」にて</w:t>
                      </w:r>
                      <w:r w:rsidR="002860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下段の申込み用紙をスタッフにお渡しください。</w:t>
                      </w:r>
                    </w:p>
                    <w:p w:rsidR="00830665" w:rsidRPr="00531BBE" w:rsidRDefault="00CD0B4F" w:rsidP="00531BBE">
                      <w:pPr>
                        <w:spacing w:line="0" w:lineRule="atLeas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多摩市立</w:t>
                      </w: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総合センター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たまっこの詳細・アクセスは、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ＨＰ</w:t>
                      </w:r>
                      <w:r w:rsidR="005D6EB8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をご参照ください</w:t>
                      </w:r>
                      <w:r w:rsidR="008E62EC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  <w:r w:rsidR="005D6EB8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http://tamakko.jp/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65" w:rsidRDefault="00830665"/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CD0B4F" w:rsidRDefault="00531BBE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11430</wp:posOffset>
                </wp:positionV>
                <wp:extent cx="6629400" cy="698500"/>
                <wp:effectExtent l="0" t="0" r="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BBE" w:rsidRPr="00531BBE" w:rsidRDefault="00EA39ED" w:rsidP="00EA39E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※「子育てひろば」は通常通り開催しています。</w:t>
                            </w:r>
                            <w:r w:rsidR="008E62EC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39ED" w:rsidRPr="00531BBE" w:rsidRDefault="00EA39ED" w:rsidP="00EA39E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ただし、毎週火曜日に行っている「絵本タイム」は</w:t>
                            </w:r>
                            <w:r w:rsidR="008E62EC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変則</w:t>
                            </w:r>
                            <w:r w:rsidR="00531BBE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時間での</w:t>
                            </w: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スタートとなります。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3.15pt;margin-top:.9pt;width:522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" filled="f" stroked="f" strokeweight=".5pt">
                <v:textbox>
                  <w:txbxContent>
                    <w:p w:rsidR="00531BBE" w:rsidRPr="00531BBE" w:rsidRDefault="00EA39ED" w:rsidP="00EA39E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※「子育てひろば」は通常通り開催しています。</w:t>
                      </w:r>
                      <w:r w:rsidR="008E62EC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39ED" w:rsidRPr="00531BBE" w:rsidRDefault="00EA39ED" w:rsidP="00EA39E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ただし、毎週火曜日に行っている「絵本タイム」は</w:t>
                      </w:r>
                      <w:r w:rsidR="008E62EC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変則</w:t>
                      </w:r>
                      <w:r w:rsidR="00531BBE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時間での</w:t>
                      </w: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スタートとなります。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B4F" w:rsidRDefault="00CD0B4F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1247B5" w:rsidRDefault="00531BBE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5C821" wp14:editId="379B6717">
                <wp:simplePos x="0" y="0"/>
                <wp:positionH relativeFrom="column">
                  <wp:posOffset>-123190</wp:posOffset>
                </wp:positionH>
                <wp:positionV relativeFrom="paragraph">
                  <wp:posOffset>142875</wp:posOffset>
                </wp:positionV>
                <wp:extent cx="6847205" cy="0"/>
                <wp:effectExtent l="19050" t="19050" r="107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D5F7" id="直線コネクタ 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1.25pt" to="52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" strokecolor="black [3213]" strokeweight="3pt">
                <v:stroke dashstyle="1 1" endcap="round"/>
              </v:line>
            </w:pict>
          </mc:Fallback>
        </mc:AlternateContent>
      </w:r>
    </w:p>
    <w:p w:rsidR="00830665" w:rsidRDefault="00E12609" w:rsidP="00EC1E92">
      <w:pPr>
        <w:jc w:val="center"/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 w:rsidRPr="000529DF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参加申込み用紙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161F85" w:rsidTr="00EC1E92">
        <w:trPr>
          <w:trHeight w:val="537"/>
        </w:trPr>
        <w:tc>
          <w:tcPr>
            <w:tcW w:w="2689" w:type="dxa"/>
            <w:vAlign w:val="center"/>
          </w:tcPr>
          <w:p w:rsidR="00161F85" w:rsidRPr="001247B5" w:rsidRDefault="00161F85" w:rsidP="00EC1E9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参加日</w:t>
            </w:r>
            <w:r w:rsidRPr="00EC1E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（参加可能な日に○）</w:t>
            </w:r>
          </w:p>
        </w:tc>
        <w:tc>
          <w:tcPr>
            <w:tcW w:w="7938" w:type="dxa"/>
            <w:vAlign w:val="center"/>
          </w:tcPr>
          <w:p w:rsidR="00161F85" w:rsidRPr="001247B5" w:rsidRDefault="00531BBE" w:rsidP="0028607E">
            <w:pPr>
              <w:spacing w:line="0" w:lineRule="atLeast"/>
              <w:jc w:val="center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10月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1</w:t>
            </w:r>
            <w:r w:rsidR="0028607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日(火)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161F85"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17日</w:t>
            </w:r>
            <w:r w:rsidR="0028607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(木)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161F85"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2</w:t>
            </w:r>
            <w:r w:rsidR="0028607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日(</w:t>
            </w:r>
            <w:r w:rsidR="0028607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</w:p>
        </w:tc>
      </w:tr>
      <w:tr w:rsidR="00161F85" w:rsidTr="00531BBE">
        <w:trPr>
          <w:trHeight w:val="594"/>
        </w:trPr>
        <w:tc>
          <w:tcPr>
            <w:tcW w:w="2689" w:type="dxa"/>
            <w:vAlign w:val="center"/>
          </w:tcPr>
          <w:p w:rsidR="00161F85" w:rsidRPr="001247B5" w:rsidRDefault="00EC1E92" w:rsidP="00531BB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保護者</w:t>
            </w:r>
            <w:r w:rsidR="00531B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="00531BBE" w:rsidRPr="00531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</w:tc>
        <w:tc>
          <w:tcPr>
            <w:tcW w:w="7938" w:type="dxa"/>
          </w:tcPr>
          <w:p w:rsidR="00161F85" w:rsidRPr="001247B5" w:rsidRDefault="00161F85" w:rsidP="00121D72">
            <w:pPr>
              <w:rPr>
                <w:b/>
              </w:rPr>
            </w:pPr>
          </w:p>
        </w:tc>
      </w:tr>
      <w:tr w:rsidR="00161F85" w:rsidTr="00EC1E92">
        <w:trPr>
          <w:trHeight w:val="756"/>
        </w:trPr>
        <w:tc>
          <w:tcPr>
            <w:tcW w:w="2689" w:type="dxa"/>
          </w:tcPr>
          <w:p w:rsidR="00531BBE" w:rsidRDefault="00161F85" w:rsidP="00121D7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お子さんの名前</w:t>
            </w:r>
            <w:r w:rsidR="00531BBE" w:rsidRPr="00531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161F85" w:rsidRPr="001247B5" w:rsidRDefault="00531BBE" w:rsidP="00531BBE">
            <w:pPr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</w:tc>
        <w:tc>
          <w:tcPr>
            <w:tcW w:w="7938" w:type="dxa"/>
          </w:tcPr>
          <w:p w:rsidR="00161F85" w:rsidRPr="001247B5" w:rsidRDefault="00161F85" w:rsidP="00121D72">
            <w:pPr>
              <w:rPr>
                <w:b/>
              </w:rPr>
            </w:pPr>
          </w:p>
          <w:p w:rsidR="00161F85" w:rsidRPr="00EC1E92" w:rsidRDefault="00E12609" w:rsidP="00121D7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247B5">
              <w:rPr>
                <w:rFonts w:hint="eastAsia"/>
                <w:b/>
              </w:rPr>
              <w:t xml:space="preserve">　</w:t>
            </w:r>
            <w:r w:rsidR="0002152B" w:rsidRPr="001247B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月　　　日生まれ（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歳　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02152B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ヵ月）</w:t>
            </w:r>
          </w:p>
        </w:tc>
      </w:tr>
      <w:tr w:rsidR="00FE611F" w:rsidTr="00FE611F">
        <w:trPr>
          <w:trHeight w:val="563"/>
        </w:trPr>
        <w:tc>
          <w:tcPr>
            <w:tcW w:w="2689" w:type="dxa"/>
          </w:tcPr>
          <w:p w:rsidR="00FE611F" w:rsidRPr="00FE611F" w:rsidRDefault="00FE611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61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7938" w:type="dxa"/>
          </w:tcPr>
          <w:p w:rsidR="00FE611F" w:rsidRDefault="00FE611F"/>
        </w:tc>
      </w:tr>
    </w:tbl>
    <w:p w:rsidR="000529DF" w:rsidRDefault="000529DF"/>
    <w:sectPr w:rsidR="000529DF" w:rsidSect="00FE611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43" w:rsidRDefault="00726643" w:rsidP="00726643">
      <w:r>
        <w:separator/>
      </w:r>
    </w:p>
  </w:endnote>
  <w:endnote w:type="continuationSeparator" w:id="0">
    <w:p w:rsidR="00726643" w:rsidRDefault="00726643" w:rsidP="007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43" w:rsidRDefault="00726643" w:rsidP="00726643">
      <w:r>
        <w:separator/>
      </w:r>
    </w:p>
  </w:footnote>
  <w:footnote w:type="continuationSeparator" w:id="0">
    <w:p w:rsidR="00726643" w:rsidRDefault="00726643" w:rsidP="0072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B85"/>
    <w:multiLevelType w:val="hybridMultilevel"/>
    <w:tmpl w:val="A908441A"/>
    <w:lvl w:ilvl="0" w:tplc="5F5A67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A"/>
    <w:rsid w:val="00000915"/>
    <w:rsid w:val="0002152B"/>
    <w:rsid w:val="000529DF"/>
    <w:rsid w:val="000A0F75"/>
    <w:rsid w:val="000A7D5E"/>
    <w:rsid w:val="001145F0"/>
    <w:rsid w:val="001247B5"/>
    <w:rsid w:val="00135437"/>
    <w:rsid w:val="00161F85"/>
    <w:rsid w:val="00241FF0"/>
    <w:rsid w:val="0028607E"/>
    <w:rsid w:val="002A2630"/>
    <w:rsid w:val="003616B9"/>
    <w:rsid w:val="003918AB"/>
    <w:rsid w:val="00475372"/>
    <w:rsid w:val="00495F16"/>
    <w:rsid w:val="00531BBE"/>
    <w:rsid w:val="005C1679"/>
    <w:rsid w:val="005D6EB8"/>
    <w:rsid w:val="00632D62"/>
    <w:rsid w:val="00687734"/>
    <w:rsid w:val="00687D49"/>
    <w:rsid w:val="006A1D2A"/>
    <w:rsid w:val="006B2C5A"/>
    <w:rsid w:val="00726643"/>
    <w:rsid w:val="007616DE"/>
    <w:rsid w:val="007709F0"/>
    <w:rsid w:val="007740D7"/>
    <w:rsid w:val="007A46D2"/>
    <w:rsid w:val="00814808"/>
    <w:rsid w:val="00830665"/>
    <w:rsid w:val="008E62EC"/>
    <w:rsid w:val="00A1551E"/>
    <w:rsid w:val="00AE32D1"/>
    <w:rsid w:val="00B37E44"/>
    <w:rsid w:val="00CD0B4F"/>
    <w:rsid w:val="00DC1A0F"/>
    <w:rsid w:val="00DD5FE5"/>
    <w:rsid w:val="00DF46D6"/>
    <w:rsid w:val="00E12609"/>
    <w:rsid w:val="00EA39ED"/>
    <w:rsid w:val="00EC1E92"/>
    <w:rsid w:val="00F407B0"/>
    <w:rsid w:val="00F96C64"/>
    <w:rsid w:val="00FE611F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A1283-DCA5-4C59-95E4-870AF04D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E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9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643"/>
  </w:style>
  <w:style w:type="paragraph" w:styleId="a9">
    <w:name w:val="footer"/>
    <w:basedOn w:val="a"/>
    <w:link w:val="aa"/>
    <w:uiPriority w:val="99"/>
    <w:unhideWhenUsed/>
    <w:rsid w:val="00726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643"/>
  </w:style>
  <w:style w:type="paragraph" w:styleId="ab">
    <w:name w:val="List Paragraph"/>
    <w:basedOn w:val="a"/>
    <w:uiPriority w:val="34"/>
    <w:qFormat/>
    <w:rsid w:val="00286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島田</cp:lastModifiedBy>
  <cp:revision>5</cp:revision>
  <cp:lastPrinted>2018-09-15T10:18:00Z</cp:lastPrinted>
  <dcterms:created xsi:type="dcterms:W3CDTF">2019-09-21T02:34:00Z</dcterms:created>
  <dcterms:modified xsi:type="dcterms:W3CDTF">2019-09-21T02:48:00Z</dcterms:modified>
</cp:coreProperties>
</file>